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8F3D" w14:textId="77777777" w:rsidR="00346096" w:rsidRPr="0079569B" w:rsidRDefault="00346096" w:rsidP="00CC2021">
      <w:pPr>
        <w:pStyle w:val="NormalWeb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INSTRUÇÕES DE SUBMISSÃO ao </w:t>
      </w:r>
      <w:r w:rsidRPr="0079569B">
        <w:rPr>
          <w:b/>
          <w:color w:val="000000"/>
          <w:sz w:val="28"/>
          <w:szCs w:val="28"/>
        </w:rPr>
        <w:t>I Encontro – Reflexões sobre Pedagogia no Ensino Superior: Perspetivas, Práticas e Valorização</w:t>
      </w:r>
    </w:p>
    <w:p w14:paraId="5F6BE755" w14:textId="77777777" w:rsidR="00346096" w:rsidRDefault="00346096" w:rsidP="00346096">
      <w:pPr>
        <w:pStyle w:val="NormalWeb"/>
        <w:jc w:val="center"/>
        <w:rPr>
          <w:b/>
          <w:color w:val="000000"/>
        </w:rPr>
      </w:pPr>
      <w:r>
        <w:rPr>
          <w:b/>
          <w:color w:val="000000"/>
        </w:rPr>
        <w:t>Primeiro A. Autor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  <w:sz w:val="28"/>
          <w:szCs w:val="28"/>
        </w:rPr>
        <w:t>*</w:t>
      </w:r>
      <w:r>
        <w:rPr>
          <w:b/>
          <w:color w:val="000000"/>
        </w:rPr>
        <w:t>, Segundo B. Autor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 xml:space="preserve"> e Terceiro C. Autor</w:t>
      </w:r>
      <w:r>
        <w:rPr>
          <w:b/>
          <w:color w:val="000000"/>
          <w:vertAlign w:val="superscript"/>
        </w:rPr>
        <w:t>2</w:t>
      </w:r>
    </w:p>
    <w:p w14:paraId="49968F5B" w14:textId="77777777" w:rsidR="00346096" w:rsidRDefault="00346096" w:rsidP="003460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1: Unidade de I&amp;D ou Departamento do Primeiro A. Autor</w:t>
      </w:r>
    </w:p>
    <w:p w14:paraId="300669FB" w14:textId="77777777" w:rsidR="00346096" w:rsidRDefault="00346096" w:rsidP="003460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Instituição, </w:t>
      </w:r>
      <w:proofErr w:type="gramStart"/>
      <w:r>
        <w:rPr>
          <w:color w:val="000000"/>
          <w:sz w:val="22"/>
          <w:szCs w:val="22"/>
        </w:rPr>
        <w:t>Morada</w:t>
      </w:r>
      <w:proofErr w:type="gramEnd"/>
    </w:p>
    <w:p w14:paraId="011C8673" w14:textId="77777777" w:rsidR="00346096" w:rsidRDefault="00346096" w:rsidP="003460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2279E0">
        <w:rPr>
          <w:i/>
          <w:iCs/>
          <w:color w:val="000000"/>
          <w:sz w:val="22"/>
          <w:szCs w:val="22"/>
        </w:rPr>
        <w:t>e-mail</w:t>
      </w:r>
      <w:r>
        <w:rPr>
          <w:color w:val="000000"/>
          <w:sz w:val="22"/>
          <w:szCs w:val="22"/>
        </w:rPr>
        <w:t>: PrimeiroAutor@email.pt</w:t>
      </w:r>
    </w:p>
    <w:p w14:paraId="3E5E8919" w14:textId="77777777" w:rsidR="00346096" w:rsidRDefault="00346096" w:rsidP="00346096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2: Unidade de I&amp;D ou Departamento do Segundo B. Autor e Terceiro C. Autor</w:t>
      </w:r>
    </w:p>
    <w:p w14:paraId="4BBE5B13" w14:textId="77777777" w:rsidR="00346096" w:rsidRDefault="00346096" w:rsidP="003460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Instituição, Morada </w:t>
      </w:r>
    </w:p>
    <w:p w14:paraId="60B8C8C8" w14:textId="77777777" w:rsidR="00346096" w:rsidRDefault="00346096" w:rsidP="003460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2279E0">
        <w:rPr>
          <w:i/>
          <w:iCs/>
          <w:color w:val="000000"/>
          <w:sz w:val="22"/>
          <w:szCs w:val="22"/>
        </w:rPr>
        <w:t>e-mail</w:t>
      </w:r>
      <w:r>
        <w:rPr>
          <w:color w:val="000000"/>
          <w:sz w:val="22"/>
          <w:szCs w:val="22"/>
        </w:rPr>
        <w:t>: {</w:t>
      </w:r>
      <w:proofErr w:type="spellStart"/>
      <w:r>
        <w:rPr>
          <w:color w:val="000000"/>
          <w:sz w:val="22"/>
          <w:szCs w:val="22"/>
        </w:rPr>
        <w:t>SegundoAutor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TerceiroAutor</w:t>
      </w:r>
      <w:proofErr w:type="spellEnd"/>
      <w:r>
        <w:rPr>
          <w:color w:val="000000"/>
          <w:sz w:val="22"/>
          <w:szCs w:val="22"/>
        </w:rPr>
        <w:t xml:space="preserve">}@email.pt, </w:t>
      </w:r>
      <w:r w:rsidRPr="002279E0">
        <w:rPr>
          <w:i/>
          <w:iCs/>
          <w:color w:val="000000"/>
          <w:sz w:val="22"/>
          <w:szCs w:val="22"/>
        </w:rPr>
        <w:t>web</w:t>
      </w:r>
      <w:r>
        <w:rPr>
          <w:color w:val="000000"/>
          <w:sz w:val="22"/>
          <w:szCs w:val="22"/>
        </w:rPr>
        <w:t xml:space="preserve">: http://www.sitio.pt </w:t>
      </w:r>
    </w:p>
    <w:p w14:paraId="2BFB9B8A" w14:textId="77777777" w:rsidR="00346096" w:rsidRPr="00CC2021" w:rsidRDefault="00346096" w:rsidP="0034609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/>
          <w:sz w:val="12"/>
          <w:szCs w:val="12"/>
        </w:rPr>
      </w:pPr>
    </w:p>
    <w:p w14:paraId="6E8AD2C6" w14:textId="77777777" w:rsidR="00346096" w:rsidRDefault="00346096" w:rsidP="0034609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/>
        </w:rPr>
      </w:pPr>
      <w:r>
        <w:rPr>
          <w:b/>
          <w:color w:val="000000"/>
        </w:rPr>
        <w:t xml:space="preserve">Palavras-chave: </w:t>
      </w:r>
      <w:r>
        <w:rPr>
          <w:color w:val="000000"/>
        </w:rPr>
        <w:t>Instruções, Reflexões, Pedagogia, Coimbra (</w:t>
      </w:r>
      <w:r>
        <w:rPr>
          <w:i/>
          <w:color w:val="000000"/>
        </w:rPr>
        <w:t>max. de 6</w:t>
      </w:r>
      <w:r>
        <w:rPr>
          <w:color w:val="000000"/>
        </w:rPr>
        <w:t>)</w:t>
      </w:r>
    </w:p>
    <w:p w14:paraId="5EC4E75F" w14:textId="77777777" w:rsidR="00346096" w:rsidRDefault="00346096" w:rsidP="0034609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b/>
          <w:color w:val="000000"/>
        </w:rPr>
        <w:t>Resumo</w:t>
      </w:r>
    </w:p>
    <w:p w14:paraId="5929B619" w14:textId="66B5D4FF" w:rsidR="00346096" w:rsidRDefault="00346096" w:rsidP="00955642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noProof/>
          <w:color w:val="000000"/>
        </w:rPr>
      </w:pPr>
      <w:r w:rsidRPr="0079569B">
        <w:rPr>
          <w:color w:val="000000"/>
        </w:rPr>
        <w:t xml:space="preserve">Este documento apresenta as instruções de formatação do trabalho a submeter ao I Encontro </w:t>
      </w:r>
      <w:r>
        <w:rPr>
          <w:color w:val="000000"/>
        </w:rPr>
        <w:t>-</w:t>
      </w:r>
      <w:r w:rsidRPr="0079569B">
        <w:rPr>
          <w:color w:val="000000"/>
        </w:rPr>
        <w:t xml:space="preserve"> Reflexões sobre Pedagogia no Ensino Superior: Perspetivas, Práticas e Valorização, o qual deve ser redigido em língua portuguesa </w:t>
      </w:r>
      <w:r>
        <w:rPr>
          <w:color w:val="000000"/>
        </w:rPr>
        <w:t>ou ingl</w:t>
      </w:r>
      <w:r w:rsidR="00B02A86">
        <w:rPr>
          <w:color w:val="000000"/>
        </w:rPr>
        <w:t>esa</w:t>
      </w:r>
      <w:r>
        <w:rPr>
          <w:color w:val="000000"/>
        </w:rPr>
        <w:t xml:space="preserve"> </w:t>
      </w:r>
      <w:r w:rsidRPr="0079569B">
        <w:rPr>
          <w:color w:val="000000"/>
        </w:rPr>
        <w:t xml:space="preserve">e conter: o título do trabalho, os nomes, afiliações e contactos dos autores, palavras-chave e um resumo alargado. O resumo deverá ter um limite máximo de 500 palavras. O texto deve ser apresentado em letra Times New </w:t>
      </w:r>
      <w:proofErr w:type="spellStart"/>
      <w:r w:rsidRPr="0079569B">
        <w:rPr>
          <w:color w:val="000000"/>
        </w:rPr>
        <w:t>Roman</w:t>
      </w:r>
      <w:proofErr w:type="spellEnd"/>
      <w:r w:rsidRPr="0079569B">
        <w:rPr>
          <w:color w:val="000000"/>
        </w:rPr>
        <w:t>, tamanho 12, com espaçamento simples entre linhas e 1</w:t>
      </w:r>
      <w:r>
        <w:rPr>
          <w:color w:val="000000"/>
        </w:rPr>
        <w:t>,15</w:t>
      </w:r>
      <w:r w:rsidRPr="0079569B">
        <w:rPr>
          <w:color w:val="000000"/>
        </w:rPr>
        <w:t xml:space="preserve"> pontos antes de cada parágrafo. Os trabalhos devem ser submetidos </w:t>
      </w:r>
      <w:r>
        <w:rPr>
          <w:color w:val="000000"/>
        </w:rPr>
        <w:t>no formulário disponível no site do evento</w:t>
      </w:r>
      <w:r w:rsidRPr="0079569B">
        <w:rPr>
          <w:color w:val="000000"/>
        </w:rPr>
        <w:t>, em formato .</w:t>
      </w:r>
      <w:proofErr w:type="spellStart"/>
      <w:r w:rsidRPr="0079569B">
        <w:rPr>
          <w:color w:val="000000"/>
        </w:rPr>
        <w:t>doc</w:t>
      </w:r>
      <w:proofErr w:type="spellEnd"/>
      <w:r w:rsidRPr="0079569B">
        <w:rPr>
          <w:color w:val="000000"/>
        </w:rPr>
        <w:t xml:space="preserve"> ou .</w:t>
      </w:r>
      <w:proofErr w:type="spellStart"/>
      <w:r w:rsidRPr="0079569B">
        <w:rPr>
          <w:color w:val="000000"/>
        </w:rPr>
        <w:t>docx</w:t>
      </w:r>
      <w:proofErr w:type="spellEnd"/>
      <w:r w:rsidRPr="0079569B">
        <w:rPr>
          <w:color w:val="000000"/>
        </w:rPr>
        <w:t xml:space="preserve">, </w:t>
      </w:r>
      <w:r w:rsidRPr="00955642">
        <w:rPr>
          <w:b/>
          <w:bCs/>
          <w:color w:val="000000"/>
        </w:rPr>
        <w:t>até ao dia 10 de abril de 2026</w:t>
      </w:r>
      <w:r w:rsidRPr="00955642">
        <w:rPr>
          <w:color w:val="000000"/>
        </w:rPr>
        <w:t>.</w:t>
      </w:r>
      <w:r w:rsidRPr="0079569B">
        <w:rPr>
          <w:color w:val="000000"/>
        </w:rPr>
        <w:t xml:space="preserve"> Figuras, tabelas, citações e referências são opcionais.</w:t>
      </w:r>
      <w:r w:rsidRPr="0079569B">
        <w:rPr>
          <w:color w:val="000000"/>
        </w:rPr>
        <w:tab/>
      </w:r>
      <w:r>
        <w:rPr>
          <w:color w:val="000000"/>
        </w:rPr>
        <w:t xml:space="preserve"> </w:t>
      </w:r>
    </w:p>
    <w:p w14:paraId="0220FCA8" w14:textId="77777777" w:rsidR="00346096" w:rsidRDefault="00346096" w:rsidP="0034609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color w:val="000000"/>
        </w:rPr>
        <w:t xml:space="preserve">O idioma oficial do Encontro é </w:t>
      </w:r>
      <w:r w:rsidRPr="0079569B">
        <w:rPr>
          <w:color w:val="000000"/>
        </w:rPr>
        <w:t>português</w:t>
      </w:r>
      <w:r>
        <w:rPr>
          <w:color w:val="000000"/>
        </w:rPr>
        <w:t xml:space="preserve"> (o inglês é opcional)</w:t>
      </w:r>
      <w:r w:rsidRPr="0079569B">
        <w:rPr>
          <w:color w:val="000000"/>
        </w:rPr>
        <w:t>.</w:t>
      </w:r>
      <w:r>
        <w:rPr>
          <w:color w:val="000000"/>
        </w:rPr>
        <w:t xml:space="preserve"> Cada autor poderá submeter até dois trabalhos.</w:t>
      </w:r>
    </w:p>
    <w:p w14:paraId="3E0ADA7C" w14:textId="77777777" w:rsidR="00346096" w:rsidRDefault="00346096" w:rsidP="0034609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Agradecimentos</w:t>
      </w:r>
      <w:r>
        <w:rPr>
          <w:color w:val="000000"/>
          <w:sz w:val="20"/>
          <w:szCs w:val="20"/>
        </w:rPr>
        <w:t xml:space="preserve"> - devem ser escritas em letra </w:t>
      </w:r>
      <w:r>
        <w:rPr>
          <w:b/>
          <w:color w:val="000000"/>
          <w:sz w:val="20"/>
          <w:szCs w:val="20"/>
        </w:rPr>
        <w:t xml:space="preserve">Times New </w:t>
      </w:r>
      <w:proofErr w:type="spellStart"/>
      <w:r>
        <w:rPr>
          <w:b/>
          <w:color w:val="000000"/>
          <w:sz w:val="20"/>
          <w:szCs w:val="20"/>
        </w:rPr>
        <w:t>Roman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font</w:t>
      </w:r>
      <w:proofErr w:type="spellEnd"/>
      <w:r>
        <w:rPr>
          <w:color w:val="000000"/>
          <w:sz w:val="20"/>
          <w:szCs w:val="20"/>
        </w:rPr>
        <w:t xml:space="preserve"> tamanho </w:t>
      </w:r>
      <w:r>
        <w:rPr>
          <w:b/>
          <w:color w:val="000000"/>
          <w:sz w:val="20"/>
          <w:szCs w:val="20"/>
        </w:rPr>
        <w:t>10</w:t>
      </w:r>
    </w:p>
    <w:p w14:paraId="416C9D84" w14:textId="77777777" w:rsidR="00346096" w:rsidRPr="0079569B" w:rsidRDefault="00346096" w:rsidP="0034609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Referências</w:t>
      </w:r>
      <w:r>
        <w:rPr>
          <w:color w:val="000000"/>
          <w:sz w:val="20"/>
          <w:szCs w:val="20"/>
        </w:rPr>
        <w:t xml:space="preserve"> – devem ser escritas em letra Times </w:t>
      </w:r>
      <w:r>
        <w:rPr>
          <w:b/>
          <w:color w:val="000000"/>
          <w:sz w:val="20"/>
          <w:szCs w:val="20"/>
        </w:rPr>
        <w:t xml:space="preserve">New </w:t>
      </w:r>
      <w:proofErr w:type="spellStart"/>
      <w:r>
        <w:rPr>
          <w:b/>
          <w:color w:val="000000"/>
          <w:sz w:val="20"/>
          <w:szCs w:val="20"/>
        </w:rPr>
        <w:t>Roman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font</w:t>
      </w:r>
      <w:proofErr w:type="spellEnd"/>
      <w:r>
        <w:rPr>
          <w:color w:val="000000"/>
          <w:sz w:val="20"/>
          <w:szCs w:val="20"/>
        </w:rPr>
        <w:t xml:space="preserve"> tamanho </w:t>
      </w:r>
      <w:r>
        <w:rPr>
          <w:b/>
          <w:color w:val="000000"/>
          <w:sz w:val="20"/>
          <w:szCs w:val="20"/>
        </w:rPr>
        <w:t>10</w:t>
      </w:r>
      <w:r>
        <w:rPr>
          <w:color w:val="000000"/>
          <w:sz w:val="20"/>
          <w:szCs w:val="20"/>
        </w:rPr>
        <w:t xml:space="preserve"> (formato AP</w:t>
      </w:r>
      <w:bookmarkStart w:id="0" w:name="_heading=h.d50gzpynybf2" w:colFirst="0" w:colLast="0"/>
      <w:bookmarkEnd w:id="0"/>
      <w:r>
        <w:rPr>
          <w:color w:val="000000"/>
          <w:sz w:val="20"/>
          <w:szCs w:val="20"/>
        </w:rPr>
        <w:t>A)</w:t>
      </w:r>
    </w:p>
    <w:p w14:paraId="53E3B726" w14:textId="77777777" w:rsidR="00955642" w:rsidRDefault="00955642" w:rsidP="00955642">
      <w:pPr>
        <w:rPr>
          <w:rFonts w:ascii="Calibri" w:hAnsi="Calibri" w:cs="Calibri"/>
          <w:b/>
          <w:bCs/>
          <w:sz w:val="22"/>
          <w:szCs w:val="22"/>
        </w:rPr>
      </w:pPr>
    </w:p>
    <w:p w14:paraId="396C16F4" w14:textId="77777777" w:rsidR="00955642" w:rsidRDefault="00955642" w:rsidP="00955642">
      <w:pPr>
        <w:rPr>
          <w:rFonts w:ascii="Calibri" w:hAnsi="Calibri" w:cs="Calibri"/>
          <w:b/>
          <w:bCs/>
          <w:sz w:val="22"/>
          <w:szCs w:val="22"/>
        </w:rPr>
      </w:pPr>
    </w:p>
    <w:p w14:paraId="4D7C6645" w14:textId="61F61AB9" w:rsidR="00955642" w:rsidRPr="00955642" w:rsidRDefault="00955642" w:rsidP="00955642">
      <w:pPr>
        <w:rPr>
          <w:b/>
          <w:bCs/>
        </w:rPr>
      </w:pPr>
      <w:r w:rsidRPr="00955642">
        <w:rPr>
          <w:b/>
          <w:bCs/>
        </w:rPr>
        <w:t>As propostas deverão enquadrar-se num dos seguintes tópicos:</w:t>
      </w:r>
    </w:p>
    <w:p w14:paraId="0DDEC800" w14:textId="77777777" w:rsidR="00955642" w:rsidRPr="00955642" w:rsidRDefault="00955642" w:rsidP="00955642">
      <w:pPr>
        <w:pStyle w:val="PargrafodaLista"/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r w:rsidRPr="00955642">
        <w:rPr>
          <w:rFonts w:ascii="Times New Roman" w:hAnsi="Times New Roman" w:cs="Times New Roman"/>
        </w:rPr>
        <w:t>IA Generativa, Transformação Digital e Uso Responsável da Tecnologia</w:t>
      </w:r>
    </w:p>
    <w:p w14:paraId="36AB65F7" w14:textId="77777777" w:rsidR="00955642" w:rsidRPr="00955642" w:rsidRDefault="00955642" w:rsidP="00955642">
      <w:pPr>
        <w:pStyle w:val="PargrafodaLista"/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r w:rsidRPr="00955642">
        <w:rPr>
          <w:rFonts w:ascii="Times New Roman" w:hAnsi="Times New Roman" w:cs="Times New Roman"/>
        </w:rPr>
        <w:t>Inovação Pedagógica e Aprendizagem Ativa</w:t>
      </w:r>
    </w:p>
    <w:p w14:paraId="687396E2" w14:textId="77777777" w:rsidR="00955642" w:rsidRPr="00955642" w:rsidRDefault="00955642" w:rsidP="00955642">
      <w:pPr>
        <w:pStyle w:val="PargrafodaLista"/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r w:rsidRPr="00955642">
        <w:rPr>
          <w:rFonts w:ascii="Times New Roman" w:hAnsi="Times New Roman" w:cs="Times New Roman"/>
        </w:rPr>
        <w:t>Relação Pedagógica e Envolvimento dos Estudantes</w:t>
      </w:r>
    </w:p>
    <w:p w14:paraId="35705A5B" w14:textId="77777777" w:rsidR="00955642" w:rsidRPr="00955642" w:rsidRDefault="00955642" w:rsidP="00955642">
      <w:pPr>
        <w:pStyle w:val="PargrafodaLista"/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r w:rsidRPr="00955642">
        <w:rPr>
          <w:rFonts w:ascii="Times New Roman" w:hAnsi="Times New Roman" w:cs="Times New Roman"/>
        </w:rPr>
        <w:t>Estratégias Digitais Ativas e Inclusivas para Transformar a Aprendizagem</w:t>
      </w:r>
    </w:p>
    <w:p w14:paraId="7866B83C" w14:textId="3247315F" w:rsidR="00346096" w:rsidRPr="00955642" w:rsidRDefault="00955642" w:rsidP="00955642">
      <w:pPr>
        <w:pStyle w:val="PargrafodaLista"/>
        <w:numPr>
          <w:ilvl w:val="0"/>
          <w:numId w:val="2"/>
        </w:numPr>
        <w:spacing w:before="240"/>
        <w:contextualSpacing w:val="0"/>
        <w:rPr>
          <w:rFonts w:ascii="Times New Roman" w:hAnsi="Times New Roman" w:cs="Times New Roman"/>
        </w:rPr>
      </w:pPr>
      <w:r w:rsidRPr="00955642">
        <w:rPr>
          <w:rFonts w:ascii="Times New Roman" w:hAnsi="Times New Roman" w:cs="Times New Roman"/>
        </w:rPr>
        <w:t>Desenvolvimento Docente e Cultura Institucional</w:t>
      </w:r>
    </w:p>
    <w:p w14:paraId="673F3325" w14:textId="68B079AA" w:rsidR="0006794D" w:rsidRPr="00CC2021" w:rsidRDefault="00346096">
      <w:pPr>
        <w:rPr>
          <w:b/>
        </w:rPr>
      </w:pPr>
      <w:bookmarkStart w:id="1" w:name="_heading=h.bngazixy6nyp"/>
      <w:bookmarkEnd w:id="1"/>
      <w:r w:rsidRPr="00603319">
        <w:t>Confirme se o resumo contém: a) os objetivos bem definidos, b) a abordagem apresentada é apropriada e c) As conclusões são robustas.</w:t>
      </w:r>
    </w:p>
    <w:sectPr w:rsidR="0006794D" w:rsidRPr="00CC2021" w:rsidSect="0034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418" w:left="1418" w:header="142" w:footer="46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70D4" w14:textId="77777777" w:rsidR="003A3BD0" w:rsidRDefault="003A3BD0">
      <w:r>
        <w:separator/>
      </w:r>
    </w:p>
  </w:endnote>
  <w:endnote w:type="continuationSeparator" w:id="0">
    <w:p w14:paraId="124CF40F" w14:textId="77777777" w:rsidR="003A3BD0" w:rsidRDefault="003A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9A55" w14:textId="77777777" w:rsidR="00346096" w:rsidRDefault="00346096" w:rsidP="00BD4137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592F4EEE" wp14:editId="06F6ABAE">
          <wp:simplePos x="0" y="0"/>
          <wp:positionH relativeFrom="column">
            <wp:posOffset>128270</wp:posOffset>
          </wp:positionH>
          <wp:positionV relativeFrom="paragraph">
            <wp:posOffset>72390</wp:posOffset>
          </wp:positionV>
          <wp:extent cx="1897380" cy="316230"/>
          <wp:effectExtent l="0" t="0" r="7620" b="7620"/>
          <wp:wrapTight wrapText="bothSides">
            <wp:wrapPolygon edited="0">
              <wp:start x="1518" y="0"/>
              <wp:lineTo x="0" y="16916"/>
              <wp:lineTo x="0" y="20819"/>
              <wp:lineTo x="20602" y="20819"/>
              <wp:lineTo x="21470" y="7807"/>
              <wp:lineTo x="21470" y="3904"/>
              <wp:lineTo x="21253" y="0"/>
              <wp:lineTo x="1518" y="0"/>
            </wp:wrapPolygon>
          </wp:wrapTight>
          <wp:docPr id="289444738" name="Imagem 2" descr="Uma imagem com design gráfico, Gráficos, captura de ecrã, Tipo de letra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444738" name="Imagem 2" descr="Uma imagem com design gráfico, Gráficos, captura de ecrã, Tipo de letra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380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63274D0" wp14:editId="68B83756">
          <wp:extent cx="3047413" cy="436796"/>
          <wp:effectExtent l="0" t="0" r="635" b="0"/>
          <wp:docPr id="169672376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723767" name="Imagem 16967237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686" cy="44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67275FE1" w14:textId="77777777" w:rsidR="00346096" w:rsidRDefault="00346096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B03D" w14:textId="77777777" w:rsidR="00346096" w:rsidRDefault="00346096" w:rsidP="006033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856D6ED" w14:textId="77777777" w:rsidR="00346096" w:rsidRDefault="00346096" w:rsidP="00603319">
    <w:pPr>
      <w:pBdr>
        <w:top w:val="nil"/>
        <w:left w:val="nil"/>
        <w:bottom w:val="nil"/>
        <w:right w:val="nil"/>
        <w:between w:val="nil"/>
      </w:pBdr>
      <w:ind w:right="360"/>
    </w:pPr>
    <w:r>
      <w:t xml:space="preserve">                       </w:t>
    </w:r>
  </w:p>
  <w:p w14:paraId="067FEF82" w14:textId="77777777" w:rsidR="00346096" w:rsidRDefault="00346096" w:rsidP="00603319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4BF3" w14:textId="77777777" w:rsidR="003A3BD0" w:rsidRDefault="003A3BD0">
      <w:r>
        <w:separator/>
      </w:r>
    </w:p>
  </w:footnote>
  <w:footnote w:type="continuationSeparator" w:id="0">
    <w:p w14:paraId="7EFDF0FE" w14:textId="77777777" w:rsidR="003A3BD0" w:rsidRDefault="003A3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B62E" w14:textId="77777777" w:rsidR="00346096" w:rsidRDefault="00346096"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  <w:between w:val="nil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Primeiro A. Autor, Segundo B. Autor e Terceiro C. Autor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CE08" w14:textId="77777777" w:rsidR="00346096" w:rsidRDefault="00346096" w:rsidP="00A54218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</w:t>
    </w:r>
  </w:p>
  <w:p w14:paraId="0B000969" w14:textId="77777777" w:rsidR="00346096" w:rsidRPr="00BB023E" w:rsidRDefault="00346096" w:rsidP="00A54218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095E74B" wp14:editId="61D6F3D9">
          <wp:simplePos x="0" y="0"/>
          <wp:positionH relativeFrom="column">
            <wp:posOffset>-288925</wp:posOffset>
          </wp:positionH>
          <wp:positionV relativeFrom="paragraph">
            <wp:posOffset>114935</wp:posOffset>
          </wp:positionV>
          <wp:extent cx="846455" cy="745490"/>
          <wp:effectExtent l="0" t="0" r="0" b="0"/>
          <wp:wrapTight wrapText="bothSides">
            <wp:wrapPolygon edited="0">
              <wp:start x="1944" y="0"/>
              <wp:lineTo x="0" y="2208"/>
              <wp:lineTo x="0" y="20974"/>
              <wp:lineTo x="20903" y="20974"/>
              <wp:lineTo x="20903" y="13247"/>
              <wp:lineTo x="11667" y="7175"/>
              <wp:lineTo x="10209" y="2760"/>
              <wp:lineTo x="8264" y="0"/>
              <wp:lineTo x="1944" y="0"/>
            </wp:wrapPolygon>
          </wp:wrapTight>
          <wp:docPr id="221460145" name="Imagem 2" descr="Uma imagem com Tipo de letra, Gráficos, captura de ecrã, design gráfi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460145" name="Imagem 2" descr="Uma imagem com Tipo de letra, Gráficos, captura de ecrã, design gráfic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455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A60A7"/>
    <w:multiLevelType w:val="multilevel"/>
    <w:tmpl w:val="4DAE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1B01A9"/>
    <w:multiLevelType w:val="hybridMultilevel"/>
    <w:tmpl w:val="A680F79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0140119">
    <w:abstractNumId w:val="0"/>
  </w:num>
  <w:num w:numId="2" w16cid:durableId="2057003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96"/>
    <w:rsid w:val="0006794D"/>
    <w:rsid w:val="000F1067"/>
    <w:rsid w:val="0025140B"/>
    <w:rsid w:val="00346096"/>
    <w:rsid w:val="003A3BD0"/>
    <w:rsid w:val="004907BC"/>
    <w:rsid w:val="007971A4"/>
    <w:rsid w:val="00955642"/>
    <w:rsid w:val="00B02A86"/>
    <w:rsid w:val="00CB375F"/>
    <w:rsid w:val="00CC2021"/>
    <w:rsid w:val="00DC6559"/>
    <w:rsid w:val="00E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A83C"/>
  <w15:chartTrackingRefBased/>
  <w15:docId w15:val="{3EE83E9C-E450-4E1B-9561-5F13A44C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09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346096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46096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46096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46096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346096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46096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46096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46096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46096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46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46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46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460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34609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460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4609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460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460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46096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4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46096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4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4609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460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6096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3460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4609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4609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460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46096"/>
    <w:pPr>
      <w:widowControl/>
      <w:spacing w:before="100" w:beforeAutospacing="1" w:after="100" w:afterAutospacing="1"/>
      <w:jc w:val="left"/>
    </w:pPr>
  </w:style>
  <w:style w:type="paragraph" w:styleId="Cabealho">
    <w:name w:val="header"/>
    <w:basedOn w:val="Normal"/>
    <w:link w:val="CabealhoCarter"/>
    <w:uiPriority w:val="99"/>
    <w:unhideWhenUsed/>
    <w:rsid w:val="0095564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5642"/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95564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5642"/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316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Filipa de Castro Cerveira Lopes</dc:creator>
  <cp:keywords/>
  <dc:description/>
  <cp:lastModifiedBy>Alda Maria Ferreira Antunes</cp:lastModifiedBy>
  <cp:revision>4</cp:revision>
  <dcterms:created xsi:type="dcterms:W3CDTF">2026-02-19T15:20:00Z</dcterms:created>
  <dcterms:modified xsi:type="dcterms:W3CDTF">2026-03-04T09:46:00Z</dcterms:modified>
</cp:coreProperties>
</file>